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28D6" w14:textId="77777777" w:rsidR="00AA1ED6" w:rsidRPr="00BB6EE7" w:rsidRDefault="001051A2" w:rsidP="00BB6EE7">
      <w:pPr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30DFAD72" wp14:editId="100DA963">
            <wp:extent cx="5943600" cy="748665"/>
            <wp:effectExtent l="0" t="0" r="0" b="0"/>
            <wp:docPr id="1" name="Picture 1" descr="C:\Users\Karatsane 1\Desktop\TNC and DH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atsane 1\Desktop\TNC and DHE log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F5BE7" w14:textId="54AA6559" w:rsidR="009B119B" w:rsidRPr="00276649" w:rsidRDefault="009B119B" w:rsidP="00ED6896">
      <w:pPr>
        <w:spacing w:after="0" w:line="240" w:lineRule="auto"/>
        <w:jc w:val="center"/>
        <w:rPr>
          <w:rFonts w:ascii="Arial" w:hAnsi="Arial" w:cs="Arial"/>
          <w:b/>
        </w:rPr>
      </w:pPr>
      <w:r w:rsidRPr="00276649">
        <w:rPr>
          <w:rFonts w:ascii="Arial" w:hAnsi="Arial" w:cs="Arial"/>
          <w:b/>
        </w:rPr>
        <w:t xml:space="preserve">INVITATION </w:t>
      </w:r>
      <w:r w:rsidR="00092E46" w:rsidRPr="00276649">
        <w:rPr>
          <w:rFonts w:ascii="Arial" w:hAnsi="Arial" w:cs="Arial"/>
          <w:b/>
        </w:rPr>
        <w:t>FOR PROSPECTIVE</w:t>
      </w:r>
      <w:r w:rsidRPr="00276649">
        <w:rPr>
          <w:rFonts w:ascii="Arial" w:hAnsi="Arial" w:cs="Arial"/>
          <w:b/>
        </w:rPr>
        <w:t xml:space="preserve"> </w:t>
      </w:r>
      <w:r w:rsidR="00042BA2" w:rsidRPr="00276649">
        <w:rPr>
          <w:rFonts w:ascii="Arial" w:hAnsi="Arial" w:cs="Arial"/>
          <w:b/>
        </w:rPr>
        <w:t>BIDDERS</w:t>
      </w:r>
    </w:p>
    <w:p w14:paraId="27FED988" w14:textId="77777777" w:rsidR="004029AE" w:rsidRPr="00276649" w:rsidRDefault="004029AE" w:rsidP="00ED6896">
      <w:pPr>
        <w:spacing w:after="0" w:line="240" w:lineRule="auto"/>
        <w:jc w:val="center"/>
        <w:rPr>
          <w:rFonts w:ascii="Arial" w:hAnsi="Arial" w:cs="Arial"/>
          <w:b/>
        </w:rPr>
      </w:pPr>
    </w:p>
    <w:p w14:paraId="79B595AA" w14:textId="437F58D7" w:rsidR="00042BA2" w:rsidRPr="00276649" w:rsidRDefault="00042BA2" w:rsidP="00ED6896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276649">
        <w:rPr>
          <w:rFonts w:ascii="Arial" w:hAnsi="Arial" w:cs="Arial"/>
        </w:rPr>
        <w:t>Tshwane North</w:t>
      </w:r>
      <w:r w:rsidR="00827529" w:rsidRPr="00276649">
        <w:rPr>
          <w:rFonts w:ascii="Arial" w:hAnsi="Arial" w:cs="Arial"/>
        </w:rPr>
        <w:t xml:space="preserve"> TVET</w:t>
      </w:r>
      <w:r w:rsidRPr="00276649">
        <w:rPr>
          <w:rFonts w:ascii="Arial" w:hAnsi="Arial" w:cs="Arial"/>
        </w:rPr>
        <w:t xml:space="preserve"> College</w:t>
      </w:r>
      <w:r w:rsidR="00474470" w:rsidRPr="00276649">
        <w:rPr>
          <w:rFonts w:ascii="Arial" w:hAnsi="Arial" w:cs="Arial"/>
        </w:rPr>
        <w:t xml:space="preserve"> </w:t>
      </w:r>
      <w:r w:rsidRPr="00276649">
        <w:rPr>
          <w:rFonts w:ascii="Arial" w:hAnsi="Arial" w:cs="Arial"/>
        </w:rPr>
        <w:t xml:space="preserve">hereby invites prospective bidders </w:t>
      </w:r>
      <w:r w:rsidR="008E640F" w:rsidRPr="00276649">
        <w:rPr>
          <w:rFonts w:ascii="Arial" w:hAnsi="Arial" w:cs="Arial"/>
        </w:rPr>
        <w:t xml:space="preserve">with a </w:t>
      </w:r>
      <w:r w:rsidRPr="00276649">
        <w:rPr>
          <w:rFonts w:ascii="Arial" w:hAnsi="Arial" w:cs="Arial"/>
        </w:rPr>
        <w:t xml:space="preserve">proven </w:t>
      </w:r>
      <w:r w:rsidR="008E640F" w:rsidRPr="00276649">
        <w:rPr>
          <w:rFonts w:ascii="Arial" w:hAnsi="Arial" w:cs="Arial"/>
        </w:rPr>
        <w:t xml:space="preserve">relevant </w:t>
      </w:r>
      <w:r w:rsidRPr="00276649">
        <w:rPr>
          <w:rFonts w:ascii="Arial" w:hAnsi="Arial" w:cs="Arial"/>
        </w:rPr>
        <w:t xml:space="preserve">record to </w:t>
      </w:r>
      <w:r w:rsidR="00F858A4" w:rsidRPr="00276649">
        <w:rPr>
          <w:rFonts w:ascii="Arial" w:hAnsi="Arial" w:cs="Arial"/>
        </w:rPr>
        <w:t>bid</w:t>
      </w:r>
      <w:r w:rsidRPr="00276649">
        <w:rPr>
          <w:rFonts w:ascii="Arial" w:hAnsi="Arial" w:cs="Arial"/>
        </w:rPr>
        <w:t xml:space="preserve"> for the </w:t>
      </w:r>
      <w:r w:rsidR="00CF1DF6" w:rsidRPr="00276649">
        <w:rPr>
          <w:rFonts w:ascii="Arial" w:hAnsi="Arial" w:cs="Arial"/>
        </w:rPr>
        <w:t>following</w:t>
      </w:r>
      <w:r w:rsidRPr="00276649">
        <w:rPr>
          <w:rFonts w:ascii="Arial" w:hAnsi="Arial" w:cs="Arial"/>
        </w:rPr>
        <w:t>: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790"/>
        <w:gridCol w:w="2430"/>
        <w:gridCol w:w="1260"/>
        <w:gridCol w:w="1895"/>
      </w:tblGrid>
      <w:tr w:rsidR="0035631B" w:rsidRPr="006844DC" w14:paraId="7752E582" w14:textId="77777777" w:rsidTr="00821CC6">
        <w:trPr>
          <w:trHeight w:val="469"/>
          <w:jc w:val="center"/>
        </w:trPr>
        <w:tc>
          <w:tcPr>
            <w:tcW w:w="10260" w:type="dxa"/>
            <w:gridSpan w:val="5"/>
            <w:shd w:val="clear" w:color="auto" w:fill="D9D9D9"/>
          </w:tcPr>
          <w:p w14:paraId="463B986A" w14:textId="77777777" w:rsidR="0035631B" w:rsidRPr="00042BA2" w:rsidRDefault="0035631B" w:rsidP="00ED6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2BA2">
              <w:rPr>
                <w:b/>
                <w:sz w:val="24"/>
                <w:szCs w:val="24"/>
              </w:rPr>
              <w:t>TENDER</w:t>
            </w:r>
          </w:p>
        </w:tc>
      </w:tr>
      <w:tr w:rsidR="00AA1ED6" w:rsidRPr="006844DC" w14:paraId="65A87639" w14:textId="77777777" w:rsidTr="00821CC6">
        <w:trPr>
          <w:trHeight w:val="869"/>
          <w:jc w:val="center"/>
        </w:trPr>
        <w:tc>
          <w:tcPr>
            <w:tcW w:w="1885" w:type="dxa"/>
            <w:shd w:val="clear" w:color="auto" w:fill="D9D9D9"/>
          </w:tcPr>
          <w:p w14:paraId="423BA59C" w14:textId="77777777" w:rsidR="00AA1ED6" w:rsidRDefault="00AA1ED6" w:rsidP="00ED68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 Number</w:t>
            </w:r>
          </w:p>
        </w:tc>
        <w:tc>
          <w:tcPr>
            <w:tcW w:w="2790" w:type="dxa"/>
            <w:shd w:val="clear" w:color="auto" w:fill="D9D9D9"/>
          </w:tcPr>
          <w:p w14:paraId="054D3568" w14:textId="77777777" w:rsidR="00AA1ED6" w:rsidRPr="006844DC" w:rsidRDefault="00AA1ED6" w:rsidP="00ED68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 Description</w:t>
            </w:r>
          </w:p>
        </w:tc>
        <w:tc>
          <w:tcPr>
            <w:tcW w:w="2430" w:type="dxa"/>
            <w:shd w:val="clear" w:color="auto" w:fill="D9D9D9"/>
          </w:tcPr>
          <w:p w14:paraId="7E068130" w14:textId="77777777" w:rsidR="00AA1ED6" w:rsidRPr="006844DC" w:rsidRDefault="00AA1ED6" w:rsidP="00ED68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Compulsory briefing/site</w:t>
            </w:r>
            <w:r w:rsidR="005D0E48">
              <w:rPr>
                <w:b/>
              </w:rPr>
              <w:t>,</w:t>
            </w:r>
            <w:r>
              <w:rPr>
                <w:b/>
              </w:rPr>
              <w:t xml:space="preserve"> date and time</w:t>
            </w:r>
          </w:p>
        </w:tc>
        <w:tc>
          <w:tcPr>
            <w:tcW w:w="1260" w:type="dxa"/>
            <w:shd w:val="clear" w:color="auto" w:fill="D9D9D9"/>
          </w:tcPr>
          <w:p w14:paraId="5A97074C" w14:textId="09540480" w:rsidR="00AA1ED6" w:rsidRPr="006844DC" w:rsidRDefault="00730DC7" w:rsidP="00ED68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1895" w:type="dxa"/>
            <w:shd w:val="clear" w:color="auto" w:fill="D9D9D9"/>
          </w:tcPr>
          <w:p w14:paraId="6EFFC7FF" w14:textId="77777777" w:rsidR="00AA1ED6" w:rsidRPr="006844DC" w:rsidRDefault="00AA1ED6" w:rsidP="00ED68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Closing Date</w:t>
            </w:r>
            <w:r w:rsidR="003E5B08">
              <w:rPr>
                <w:b/>
              </w:rPr>
              <w:t xml:space="preserve"> and time</w:t>
            </w:r>
          </w:p>
        </w:tc>
      </w:tr>
      <w:tr w:rsidR="005D0E48" w:rsidRPr="006844DC" w14:paraId="0E90BD25" w14:textId="77777777" w:rsidTr="00D258CF">
        <w:trPr>
          <w:trHeight w:val="1160"/>
          <w:jc w:val="center"/>
        </w:trPr>
        <w:tc>
          <w:tcPr>
            <w:tcW w:w="1885" w:type="dxa"/>
          </w:tcPr>
          <w:p w14:paraId="27A5CF46" w14:textId="2B0119A6" w:rsidR="005D0E48" w:rsidRDefault="0041670F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TNC/</w:t>
            </w:r>
            <w:r w:rsidR="00D66BA6">
              <w:rPr>
                <w:rFonts w:ascii="Arial" w:hAnsi="Arial" w:cs="Arial"/>
                <w:b/>
                <w:sz w:val="20"/>
                <w:szCs w:val="20"/>
                <w:lang w:val="en-GB"/>
              </w:rPr>
              <w:t>IA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D66BA6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0B1A1C"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/202</w:t>
            </w:r>
            <w:r w:rsidR="00B113A2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  <w:p w14:paraId="0ACC5AD4" w14:textId="3D167FA8" w:rsidR="00FE0925" w:rsidRPr="001F3089" w:rsidRDefault="00FE0925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43A961AB" w14:textId="74026A60" w:rsidR="005D0E48" w:rsidRDefault="001F3089" w:rsidP="00F111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3089">
              <w:rPr>
                <w:rFonts w:ascii="Arial" w:hAnsi="Arial" w:cs="Arial"/>
                <w:b/>
                <w:sz w:val="20"/>
                <w:szCs w:val="20"/>
                <w:lang w:val="en-US"/>
              </w:rPr>
              <w:t>Appointmen</w:t>
            </w:r>
            <w:r w:rsidR="0041670F">
              <w:rPr>
                <w:rFonts w:ascii="Arial" w:hAnsi="Arial" w:cs="Arial"/>
                <w:b/>
                <w:sz w:val="20"/>
                <w:szCs w:val="20"/>
                <w:lang w:val="en-US"/>
              </w:rPr>
              <w:t>t of a service pr</w:t>
            </w:r>
            <w:r w:rsidR="00D474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ovider for Co -Sourcing </w:t>
            </w:r>
            <w:r w:rsidR="006A3E2D">
              <w:rPr>
                <w:rFonts w:ascii="Arial" w:hAnsi="Arial" w:cs="Arial"/>
                <w:b/>
                <w:sz w:val="20"/>
                <w:szCs w:val="20"/>
                <w:lang w:val="en-US"/>
              </w:rPr>
              <w:t>of Internal Audit for</w:t>
            </w:r>
            <w:r w:rsidR="007F03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 period of 36 months to</w:t>
            </w:r>
            <w:r w:rsidR="00765B7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Tshwane North TVET College</w:t>
            </w:r>
          </w:p>
          <w:p w14:paraId="37184B6E" w14:textId="77777777" w:rsidR="00FE0925" w:rsidRDefault="00FE0925" w:rsidP="00DF0C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CC51CA1" w14:textId="5414A55A" w:rsidR="00FE0925" w:rsidRDefault="00FE0925" w:rsidP="00DF0C7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14:paraId="41FE9F63" w14:textId="435F1432" w:rsidR="00480E4E" w:rsidRDefault="009A4CB7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52E74">
              <w:rPr>
                <w:rFonts w:ascii="Arial" w:hAnsi="Arial" w:cs="Arial"/>
                <w:b/>
                <w:sz w:val="20"/>
                <w:szCs w:val="20"/>
              </w:rPr>
              <w:t>o Site briefing</w:t>
            </w:r>
          </w:p>
          <w:p w14:paraId="7E203364" w14:textId="77777777" w:rsidR="00480E4E" w:rsidRDefault="00480E4E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83EB2" w14:textId="39F5DA15" w:rsidR="00480E4E" w:rsidRPr="00480E4E" w:rsidRDefault="00480E4E" w:rsidP="00480E4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82D60" w14:textId="603576EC" w:rsidR="00480E4E" w:rsidRPr="003E5B08" w:rsidRDefault="00480E4E" w:rsidP="00310C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216A08" w14:textId="77777777" w:rsidR="001F3089" w:rsidRPr="001F3089" w:rsidRDefault="001F3089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3089">
              <w:rPr>
                <w:rFonts w:ascii="Arial" w:hAnsi="Arial" w:cs="Arial"/>
                <w:b/>
                <w:sz w:val="20"/>
                <w:szCs w:val="20"/>
              </w:rPr>
              <w:t xml:space="preserve">80/20 </w:t>
            </w:r>
          </w:p>
          <w:p w14:paraId="3AED8A8D" w14:textId="46C7325B" w:rsidR="001F3089" w:rsidRDefault="001F3089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4CED7" w14:textId="220FDC02" w:rsidR="00EA25F2" w:rsidRPr="001F3089" w:rsidRDefault="00EB532A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and </w:t>
            </w:r>
            <w:r w:rsidR="006C0F4E">
              <w:rPr>
                <w:rFonts w:ascii="Arial" w:hAnsi="Arial" w:cs="Arial"/>
                <w:b/>
                <w:sz w:val="20"/>
                <w:szCs w:val="20"/>
              </w:rPr>
              <w:t>preference point system</w:t>
            </w:r>
            <w:r w:rsidR="00B30C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E90E4D" w14:textId="77777777" w:rsidR="005D0E48" w:rsidRPr="00750D77" w:rsidRDefault="005D0E48" w:rsidP="00F90F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8D679F7" w14:textId="4609DA3B" w:rsidR="003E5B08" w:rsidRDefault="00933C27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8A677E">
              <w:rPr>
                <w:rFonts w:ascii="Arial" w:hAnsi="Arial" w:cs="Arial"/>
                <w:b/>
                <w:sz w:val="20"/>
                <w:szCs w:val="20"/>
              </w:rPr>
              <w:t xml:space="preserve"> J</w:t>
            </w:r>
            <w:r w:rsidR="00961190">
              <w:rPr>
                <w:rFonts w:ascii="Arial" w:hAnsi="Arial" w:cs="Arial"/>
                <w:b/>
                <w:sz w:val="20"/>
                <w:szCs w:val="20"/>
              </w:rPr>
              <w:t>uly</w:t>
            </w:r>
            <w:r w:rsidR="0041670F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8A677E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9611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865E753" w14:textId="101265DB" w:rsidR="00480E4E" w:rsidRDefault="001F3089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3089">
              <w:rPr>
                <w:rFonts w:ascii="Arial" w:hAnsi="Arial" w:cs="Arial"/>
                <w:b/>
                <w:sz w:val="20"/>
                <w:szCs w:val="20"/>
              </w:rPr>
              <w:t xml:space="preserve"> at 11</w:t>
            </w:r>
            <w:r w:rsidR="00D258C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F3089">
              <w:rPr>
                <w:rFonts w:ascii="Arial" w:hAnsi="Arial" w:cs="Arial"/>
                <w:b/>
                <w:sz w:val="20"/>
                <w:szCs w:val="20"/>
              </w:rPr>
              <w:t xml:space="preserve">00 </w:t>
            </w:r>
          </w:p>
          <w:p w14:paraId="7711B1F9" w14:textId="273D201C" w:rsidR="001F3089" w:rsidRPr="001F3089" w:rsidRDefault="001F3089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594F7" w14:textId="77777777" w:rsidR="005D0E48" w:rsidRDefault="005D0E48" w:rsidP="001F30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B50031" w14:textId="77777777" w:rsidR="00B36B72" w:rsidRPr="00B36B72" w:rsidRDefault="00B36B72" w:rsidP="0035631B">
      <w:pPr>
        <w:spacing w:after="0" w:line="240" w:lineRule="auto"/>
        <w:rPr>
          <w:b/>
          <w:sz w:val="10"/>
          <w:szCs w:val="10"/>
        </w:rPr>
      </w:pPr>
    </w:p>
    <w:p w14:paraId="7E51CEE7" w14:textId="77777777" w:rsidR="00D258CF" w:rsidRDefault="00D258CF" w:rsidP="003563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D54A23" w14:textId="6CA6F5B3" w:rsidR="00042BA2" w:rsidRDefault="0041670F" w:rsidP="003563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41C05">
        <w:rPr>
          <w:rFonts w:ascii="Arial" w:hAnsi="Arial" w:cs="Arial"/>
          <w:b/>
          <w:sz w:val="20"/>
          <w:szCs w:val="20"/>
        </w:rPr>
        <w:t xml:space="preserve">Tender: </w:t>
      </w:r>
      <w:r w:rsidR="002C2D72">
        <w:rPr>
          <w:rFonts w:ascii="Arial" w:hAnsi="Arial" w:cs="Arial"/>
          <w:b/>
          <w:sz w:val="20"/>
          <w:szCs w:val="20"/>
        </w:rPr>
        <w:t>TNC/</w:t>
      </w:r>
      <w:r w:rsidR="0010696D">
        <w:rPr>
          <w:rFonts w:ascii="Arial" w:hAnsi="Arial" w:cs="Arial"/>
          <w:b/>
          <w:sz w:val="20"/>
          <w:szCs w:val="20"/>
        </w:rPr>
        <w:t>IA</w:t>
      </w:r>
      <w:r w:rsidR="002C2D72">
        <w:rPr>
          <w:rFonts w:ascii="Arial" w:hAnsi="Arial" w:cs="Arial"/>
          <w:b/>
          <w:sz w:val="20"/>
          <w:szCs w:val="20"/>
        </w:rPr>
        <w:t>/</w:t>
      </w:r>
      <w:r w:rsidR="0010696D">
        <w:rPr>
          <w:rFonts w:ascii="Arial" w:hAnsi="Arial" w:cs="Arial"/>
          <w:b/>
          <w:sz w:val="20"/>
          <w:szCs w:val="20"/>
        </w:rPr>
        <w:t>18</w:t>
      </w:r>
      <w:r w:rsidR="002C2D72">
        <w:rPr>
          <w:rFonts w:ascii="Arial" w:hAnsi="Arial" w:cs="Arial"/>
          <w:b/>
          <w:sz w:val="20"/>
          <w:szCs w:val="20"/>
        </w:rPr>
        <w:t>/202</w:t>
      </w:r>
      <w:r w:rsidR="0010696D">
        <w:rPr>
          <w:rFonts w:ascii="Arial" w:hAnsi="Arial" w:cs="Arial"/>
          <w:b/>
          <w:sz w:val="20"/>
          <w:szCs w:val="20"/>
        </w:rPr>
        <w:t>4</w:t>
      </w:r>
    </w:p>
    <w:p w14:paraId="52C393C4" w14:textId="77777777" w:rsidR="00D258CF" w:rsidRPr="00841C05" w:rsidRDefault="00D258CF" w:rsidP="003563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8A27F6" w14:textId="0479B0DD" w:rsidR="00465009" w:rsidRPr="00841C05" w:rsidRDefault="00DF0C7B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1C05">
        <w:rPr>
          <w:rFonts w:ascii="Arial" w:hAnsi="Arial" w:cs="Arial"/>
          <w:bCs/>
          <w:sz w:val="20"/>
          <w:szCs w:val="20"/>
        </w:rPr>
        <w:t xml:space="preserve">A </w:t>
      </w:r>
      <w:r w:rsidR="007E2F34" w:rsidRPr="00841C05">
        <w:rPr>
          <w:rFonts w:ascii="Arial" w:hAnsi="Arial" w:cs="Arial"/>
          <w:bCs/>
          <w:sz w:val="20"/>
          <w:szCs w:val="20"/>
        </w:rPr>
        <w:t>detailed t</w:t>
      </w:r>
      <w:r w:rsidR="007E2F34" w:rsidRPr="00841C05">
        <w:rPr>
          <w:rFonts w:ascii="Arial" w:eastAsiaTheme="minorHAnsi" w:hAnsi="Arial" w:cs="Arial"/>
          <w:sz w:val="20"/>
          <w:szCs w:val="20"/>
          <w:lang w:eastAsia="en-US"/>
        </w:rPr>
        <w:t>ender document</w:t>
      </w:r>
      <w:r w:rsidR="00333119" w:rsidRPr="00841C0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65009" w:rsidRPr="00841C05">
        <w:rPr>
          <w:rFonts w:ascii="Arial" w:eastAsiaTheme="minorHAnsi" w:hAnsi="Arial" w:cs="Arial"/>
          <w:sz w:val="20"/>
          <w:szCs w:val="20"/>
          <w:lang w:eastAsia="en-US"/>
        </w:rPr>
        <w:t xml:space="preserve">is </w:t>
      </w:r>
      <w:r w:rsidR="00465009" w:rsidRPr="00841C05">
        <w:rPr>
          <w:rFonts w:ascii="Arial" w:hAnsi="Arial" w:cs="Arial"/>
          <w:bCs/>
          <w:sz w:val="20"/>
          <w:szCs w:val="20"/>
        </w:rPr>
        <w:t xml:space="preserve">downloadable </w:t>
      </w:r>
      <w:r w:rsidR="00AA1ED6" w:rsidRPr="00841C05">
        <w:rPr>
          <w:rFonts w:ascii="Arial" w:hAnsi="Arial" w:cs="Arial"/>
          <w:bCs/>
          <w:sz w:val="20"/>
          <w:szCs w:val="20"/>
        </w:rPr>
        <w:t>from</w:t>
      </w:r>
      <w:r w:rsidRPr="00841C05">
        <w:rPr>
          <w:rFonts w:ascii="Arial" w:hAnsi="Arial" w:cs="Arial"/>
          <w:bCs/>
          <w:sz w:val="20"/>
          <w:szCs w:val="20"/>
        </w:rPr>
        <w:t xml:space="preserve"> Tshwane North TVET College </w:t>
      </w:r>
      <w:r w:rsidR="00465009" w:rsidRPr="00841C05">
        <w:rPr>
          <w:rFonts w:ascii="Arial" w:hAnsi="Arial" w:cs="Arial"/>
          <w:bCs/>
          <w:sz w:val="20"/>
          <w:szCs w:val="20"/>
        </w:rPr>
        <w:t xml:space="preserve">website: </w:t>
      </w:r>
      <w:r w:rsidR="00465009" w:rsidRPr="00841C05">
        <w:rPr>
          <w:rFonts w:ascii="Arial" w:hAnsi="Arial" w:cs="Arial"/>
          <w:b/>
          <w:bCs/>
          <w:sz w:val="20"/>
          <w:szCs w:val="20"/>
        </w:rPr>
        <w:t>www.</w:t>
      </w:r>
      <w:r w:rsidRPr="00841C05">
        <w:rPr>
          <w:rFonts w:ascii="Arial" w:hAnsi="Arial" w:cs="Arial"/>
          <w:b/>
          <w:bCs/>
          <w:sz w:val="20"/>
          <w:szCs w:val="20"/>
        </w:rPr>
        <w:t>tnc.edu</w:t>
      </w:r>
      <w:r w:rsidR="00465009" w:rsidRPr="00841C05">
        <w:rPr>
          <w:rFonts w:ascii="Arial" w:hAnsi="Arial" w:cs="Arial"/>
          <w:b/>
          <w:bCs/>
          <w:sz w:val="20"/>
          <w:szCs w:val="20"/>
        </w:rPr>
        <w:t>.za</w:t>
      </w:r>
      <w:r w:rsidR="00465009" w:rsidRPr="00841C05">
        <w:rPr>
          <w:rFonts w:ascii="Arial" w:hAnsi="Arial" w:cs="Arial"/>
          <w:bCs/>
          <w:sz w:val="20"/>
          <w:szCs w:val="20"/>
        </w:rPr>
        <w:t xml:space="preserve"> and bid documents will be available from</w:t>
      </w:r>
      <w:r w:rsidR="00AA1ED6" w:rsidRPr="00841C05">
        <w:rPr>
          <w:rFonts w:ascii="Arial" w:hAnsi="Arial" w:cs="Arial"/>
          <w:bCs/>
          <w:sz w:val="20"/>
          <w:szCs w:val="20"/>
        </w:rPr>
        <w:t xml:space="preserve"> the </w:t>
      </w:r>
      <w:r w:rsidR="00237535">
        <w:rPr>
          <w:rFonts w:ascii="Arial" w:hAnsi="Arial" w:cs="Arial"/>
          <w:bCs/>
          <w:sz w:val="20"/>
          <w:szCs w:val="20"/>
        </w:rPr>
        <w:t>01</w:t>
      </w:r>
      <w:r w:rsidR="00237535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D95360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632CBF">
        <w:rPr>
          <w:rFonts w:ascii="Arial" w:hAnsi="Arial" w:cs="Arial"/>
          <w:bCs/>
          <w:sz w:val="20"/>
          <w:szCs w:val="20"/>
        </w:rPr>
        <w:t xml:space="preserve">of </w:t>
      </w:r>
      <w:r w:rsidR="003563EC">
        <w:rPr>
          <w:rFonts w:ascii="Arial" w:hAnsi="Arial" w:cs="Arial"/>
          <w:bCs/>
          <w:sz w:val="20"/>
          <w:szCs w:val="20"/>
        </w:rPr>
        <w:t>July</w:t>
      </w:r>
      <w:r w:rsidR="00824C1E">
        <w:rPr>
          <w:rFonts w:ascii="Arial" w:hAnsi="Arial" w:cs="Arial"/>
          <w:bCs/>
          <w:sz w:val="20"/>
          <w:szCs w:val="20"/>
        </w:rPr>
        <w:t xml:space="preserve"> </w:t>
      </w:r>
      <w:r w:rsidR="00824C1E" w:rsidRPr="00841C05">
        <w:rPr>
          <w:rFonts w:ascii="Arial" w:hAnsi="Arial" w:cs="Arial"/>
          <w:bCs/>
          <w:sz w:val="20"/>
          <w:szCs w:val="20"/>
        </w:rPr>
        <w:t>202</w:t>
      </w:r>
      <w:r w:rsidR="0010696D">
        <w:rPr>
          <w:rFonts w:ascii="Arial" w:hAnsi="Arial" w:cs="Arial"/>
          <w:bCs/>
          <w:sz w:val="20"/>
          <w:szCs w:val="20"/>
        </w:rPr>
        <w:t>4</w:t>
      </w:r>
      <w:r w:rsidR="00827F88" w:rsidRPr="00841C05">
        <w:rPr>
          <w:rFonts w:ascii="Arial" w:hAnsi="Arial" w:cs="Arial"/>
          <w:bCs/>
          <w:sz w:val="20"/>
          <w:szCs w:val="20"/>
        </w:rPr>
        <w:t xml:space="preserve"> at no fee.</w:t>
      </w:r>
    </w:p>
    <w:p w14:paraId="0CC8A5FB" w14:textId="77777777" w:rsidR="00465009" w:rsidRPr="00BB6EE7" w:rsidRDefault="00465009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8945525" w14:textId="3C384B93" w:rsidR="00465009" w:rsidRPr="00BB6EE7" w:rsidRDefault="00465009" w:rsidP="008C30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231F20"/>
          <w:sz w:val="20"/>
          <w:szCs w:val="20"/>
          <w:lang w:val="en-US" w:eastAsia="en-US"/>
        </w:rPr>
      </w:pP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All bids / tenders must be </w:t>
      </w:r>
      <w:r w:rsidR="009766BC">
        <w:rPr>
          <w:rFonts w:ascii="Arial" w:eastAsiaTheme="minorHAnsi" w:hAnsi="Arial" w:cs="Arial"/>
          <w:sz w:val="20"/>
          <w:szCs w:val="20"/>
          <w:lang w:val="en-US" w:eastAsia="en-US"/>
        </w:rPr>
        <w:t>s</w:t>
      </w:r>
      <w:r w:rsidR="00F45F84">
        <w:rPr>
          <w:rFonts w:ascii="Arial" w:eastAsiaTheme="minorHAnsi" w:hAnsi="Arial" w:cs="Arial"/>
          <w:sz w:val="20"/>
          <w:szCs w:val="20"/>
          <w:lang w:val="en-US" w:eastAsia="en-US"/>
        </w:rPr>
        <w:t>ubmitted</w:t>
      </w: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in the Tender Box at the following address: </w:t>
      </w:r>
      <w:r w:rsidR="00ED6896">
        <w:rPr>
          <w:rFonts w:ascii="Arial" w:eastAsiaTheme="minorHAnsi" w:hAnsi="Arial" w:cs="Arial"/>
          <w:sz w:val="20"/>
          <w:szCs w:val="20"/>
          <w:lang w:val="en-US" w:eastAsia="en-US"/>
        </w:rPr>
        <w:t>Central</w:t>
      </w:r>
      <w:r w:rsid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Office, </w:t>
      </w:r>
      <w:r w:rsidR="00ED6896" w:rsidRPr="00ED6896">
        <w:rPr>
          <w:rFonts w:ascii="Arial" w:eastAsiaTheme="minorHAnsi" w:hAnsi="Arial" w:cs="Arial"/>
          <w:b/>
          <w:sz w:val="20"/>
          <w:szCs w:val="20"/>
          <w:lang w:eastAsia="en-US"/>
        </w:rPr>
        <w:t>Cnr Kgosi Mampuru (former Potgieter) and Pretorius Streets</w:t>
      </w:r>
      <w:r w:rsidR="00B55D2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B55D26" w:rsidRPr="00BD5648">
        <w:rPr>
          <w:rFonts w:ascii="Arial" w:eastAsiaTheme="minorHAnsi" w:hAnsi="Arial" w:cs="Arial"/>
          <w:bCs/>
          <w:sz w:val="20"/>
          <w:szCs w:val="20"/>
          <w:lang w:eastAsia="en-US"/>
        </w:rPr>
        <w:t>and</w:t>
      </w: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must be in a sealed </w:t>
      </w:r>
      <w:r w:rsidR="00BD5648" w:rsidRPr="00BB6EE7">
        <w:rPr>
          <w:rFonts w:ascii="Arial" w:eastAsiaTheme="minorHAnsi" w:hAnsi="Arial" w:cs="Arial"/>
          <w:sz w:val="20"/>
          <w:szCs w:val="20"/>
          <w:lang w:val="en-US" w:eastAsia="en-US"/>
        </w:rPr>
        <w:t>envelope on</w:t>
      </w:r>
      <w:r w:rsidRPr="00BB6EE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or before the closing date and time. – Proposals / Bids submitted by fax, email and late proposal / bids will not be accepted. </w:t>
      </w:r>
    </w:p>
    <w:p w14:paraId="3D932071" w14:textId="77777777" w:rsidR="00465009" w:rsidRPr="00BB6EE7" w:rsidRDefault="00465009" w:rsidP="008C3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2B009F" w14:textId="71FD66E3" w:rsidR="00ED6896" w:rsidRDefault="007455DC" w:rsidP="00730DC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1C05">
        <w:rPr>
          <w:rFonts w:ascii="Arial" w:hAnsi="Arial" w:cs="Arial"/>
          <w:b/>
          <w:sz w:val="20"/>
          <w:szCs w:val="20"/>
        </w:rPr>
        <w:t>F</w:t>
      </w:r>
      <w:r w:rsidR="00EB2EDA" w:rsidRPr="00841C05">
        <w:rPr>
          <w:rFonts w:ascii="Arial" w:hAnsi="Arial" w:cs="Arial"/>
          <w:b/>
          <w:sz w:val="20"/>
          <w:szCs w:val="20"/>
        </w:rPr>
        <w:t>urther</w:t>
      </w:r>
      <w:r w:rsidRPr="00841C05">
        <w:rPr>
          <w:rFonts w:ascii="Arial" w:hAnsi="Arial" w:cs="Arial"/>
          <w:b/>
          <w:sz w:val="20"/>
          <w:szCs w:val="20"/>
        </w:rPr>
        <w:t xml:space="preserve"> </w:t>
      </w:r>
      <w:r w:rsidR="001A3697" w:rsidRPr="00841C05">
        <w:rPr>
          <w:rFonts w:ascii="Arial" w:hAnsi="Arial" w:cs="Arial"/>
          <w:b/>
          <w:sz w:val="20"/>
          <w:szCs w:val="20"/>
        </w:rPr>
        <w:t xml:space="preserve">enquiries can be directed </w:t>
      </w:r>
      <w:r w:rsidR="00161E35" w:rsidRPr="00841C05">
        <w:rPr>
          <w:rFonts w:ascii="Arial" w:hAnsi="Arial" w:cs="Arial"/>
          <w:b/>
          <w:sz w:val="20"/>
          <w:szCs w:val="20"/>
        </w:rPr>
        <w:t>to:</w:t>
      </w:r>
      <w:r w:rsidR="00161E35" w:rsidRPr="00841C05">
        <w:rPr>
          <w:rFonts w:ascii="Arial" w:hAnsi="Arial" w:cs="Arial"/>
          <w:sz w:val="20"/>
          <w:szCs w:val="20"/>
        </w:rPr>
        <w:t xml:space="preserve"> M</w:t>
      </w:r>
      <w:r w:rsidR="008F5E38">
        <w:rPr>
          <w:rFonts w:ascii="Arial" w:hAnsi="Arial" w:cs="Arial"/>
          <w:sz w:val="20"/>
          <w:szCs w:val="20"/>
        </w:rPr>
        <w:t>r Gift Matjomane</w:t>
      </w:r>
      <w:r w:rsidR="00ED6896" w:rsidRPr="00841C05">
        <w:rPr>
          <w:rFonts w:ascii="Arial" w:hAnsi="Arial" w:cs="Arial"/>
          <w:sz w:val="20"/>
          <w:szCs w:val="20"/>
        </w:rPr>
        <w:t xml:space="preserve"> </w:t>
      </w:r>
      <w:r w:rsidR="00BB6EE7" w:rsidRPr="00841C05">
        <w:rPr>
          <w:rFonts w:ascii="Arial" w:hAnsi="Arial" w:cs="Arial"/>
          <w:sz w:val="20"/>
          <w:szCs w:val="20"/>
        </w:rPr>
        <w:t>(</w:t>
      </w:r>
      <w:hyperlink r:id="rId8" w:history="1">
        <w:r w:rsidR="009232D9" w:rsidRPr="00D20959">
          <w:rPr>
            <w:rStyle w:val="Hyperlink"/>
            <w:rFonts w:ascii="Arial" w:hAnsi="Arial" w:cs="Arial"/>
            <w:b/>
            <w:bCs/>
            <w:sz w:val="20"/>
            <w:szCs w:val="20"/>
          </w:rPr>
          <w:t>gift.matjomane@tnc.edu.za</w:t>
        </w:r>
      </w:hyperlink>
      <w:r w:rsidR="00BB6EE7" w:rsidRPr="00841C05">
        <w:rPr>
          <w:rFonts w:ascii="Arial" w:hAnsi="Arial" w:cs="Arial"/>
          <w:sz w:val="20"/>
          <w:szCs w:val="20"/>
        </w:rPr>
        <w:t>) on Tel: 0</w:t>
      </w:r>
      <w:r w:rsidR="00ED6896" w:rsidRPr="00841C05">
        <w:rPr>
          <w:rFonts w:ascii="Arial" w:hAnsi="Arial" w:cs="Arial"/>
          <w:sz w:val="20"/>
          <w:szCs w:val="20"/>
        </w:rPr>
        <w:t>12 401</w:t>
      </w:r>
      <w:r w:rsidR="00D74F13" w:rsidRPr="00841C05">
        <w:rPr>
          <w:rFonts w:ascii="Arial" w:hAnsi="Arial" w:cs="Arial"/>
          <w:sz w:val="20"/>
          <w:szCs w:val="20"/>
        </w:rPr>
        <w:t xml:space="preserve"> </w:t>
      </w:r>
      <w:r w:rsidR="00B90FC9">
        <w:rPr>
          <w:rFonts w:ascii="Arial" w:hAnsi="Arial" w:cs="Arial"/>
          <w:sz w:val="20"/>
          <w:szCs w:val="20"/>
        </w:rPr>
        <w:t xml:space="preserve"> </w:t>
      </w:r>
      <w:r w:rsidR="009232D9">
        <w:rPr>
          <w:rFonts w:ascii="Arial" w:hAnsi="Arial" w:cs="Arial"/>
          <w:sz w:val="20"/>
          <w:szCs w:val="20"/>
        </w:rPr>
        <w:t>1641</w:t>
      </w:r>
      <w:r w:rsidR="00161E35">
        <w:rPr>
          <w:rFonts w:ascii="Arial" w:hAnsi="Arial" w:cs="Arial"/>
          <w:sz w:val="20"/>
          <w:szCs w:val="20"/>
        </w:rPr>
        <w:t xml:space="preserve"> or </w:t>
      </w:r>
      <w:r w:rsidR="00161E35" w:rsidRPr="00841C05">
        <w:rPr>
          <w:rFonts w:ascii="Arial" w:hAnsi="Arial" w:cs="Arial"/>
          <w:sz w:val="20"/>
          <w:szCs w:val="20"/>
        </w:rPr>
        <w:t xml:space="preserve">Ms Salome Makwala </w:t>
      </w:r>
      <w:r w:rsidR="00161E35" w:rsidRPr="00841C05">
        <w:rPr>
          <w:rFonts w:ascii="Arial" w:hAnsi="Arial" w:cs="Arial"/>
          <w:b/>
          <w:sz w:val="20"/>
          <w:szCs w:val="20"/>
        </w:rPr>
        <w:t>(</w:t>
      </w:r>
      <w:hyperlink r:id="rId9" w:history="1">
        <w:r w:rsidR="00161E35" w:rsidRPr="00841C05">
          <w:rPr>
            <w:rStyle w:val="Hyperlink"/>
            <w:rFonts w:ascii="Arial" w:hAnsi="Arial" w:cs="Arial"/>
            <w:b/>
            <w:sz w:val="20"/>
            <w:szCs w:val="20"/>
          </w:rPr>
          <w:t>salome.makwala@tnc.edu.za</w:t>
        </w:r>
      </w:hyperlink>
      <w:r w:rsidR="00161E35" w:rsidRPr="00841C05">
        <w:rPr>
          <w:rFonts w:ascii="Arial" w:hAnsi="Arial" w:cs="Arial"/>
          <w:b/>
          <w:sz w:val="20"/>
          <w:szCs w:val="20"/>
        </w:rPr>
        <w:t>)</w:t>
      </w:r>
      <w:r w:rsidR="00161E35" w:rsidRPr="00841C05">
        <w:rPr>
          <w:rFonts w:ascii="Arial" w:hAnsi="Arial" w:cs="Arial"/>
          <w:sz w:val="20"/>
          <w:szCs w:val="20"/>
        </w:rPr>
        <w:t xml:space="preserve"> Tel: 012 401 1928</w:t>
      </w:r>
      <w:r w:rsidR="00161E35">
        <w:rPr>
          <w:rFonts w:ascii="Arial" w:hAnsi="Arial" w:cs="Arial"/>
          <w:sz w:val="20"/>
          <w:szCs w:val="20"/>
        </w:rPr>
        <w:t>.</w:t>
      </w:r>
    </w:p>
    <w:p w14:paraId="64C3A49C" w14:textId="77777777" w:rsidR="00CB6A52" w:rsidRDefault="00ED6896" w:rsidP="00ED6896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474470" w:rsidRPr="00BB6E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5631B" w:rsidRPr="00BB6EE7">
        <w:rPr>
          <w:rFonts w:ascii="Arial" w:hAnsi="Arial" w:cs="Arial"/>
          <w:sz w:val="20"/>
          <w:szCs w:val="20"/>
        </w:rPr>
        <w:t xml:space="preserve">  </w:t>
      </w:r>
      <w:r w:rsidR="00474470" w:rsidRPr="00BB6EE7">
        <w:rPr>
          <w:rFonts w:ascii="Arial" w:hAnsi="Arial" w:cs="Arial"/>
          <w:sz w:val="20"/>
          <w:szCs w:val="20"/>
        </w:rPr>
        <w:t xml:space="preserve">                        </w:t>
      </w:r>
    </w:p>
    <w:p w14:paraId="408ECE23" w14:textId="77777777" w:rsidR="00CB6A52" w:rsidRPr="00CB6A52" w:rsidRDefault="00CB6A52" w:rsidP="00CB6A52">
      <w:pPr>
        <w:rPr>
          <w:sz w:val="20"/>
          <w:szCs w:val="20"/>
        </w:rPr>
      </w:pPr>
    </w:p>
    <w:p w14:paraId="4186E9E9" w14:textId="77777777" w:rsidR="00CB6A52" w:rsidRPr="00CB6A52" w:rsidRDefault="00CB6A52" w:rsidP="00CB6A52">
      <w:pPr>
        <w:rPr>
          <w:sz w:val="20"/>
          <w:szCs w:val="20"/>
        </w:rPr>
      </w:pPr>
    </w:p>
    <w:p w14:paraId="6FC85746" w14:textId="77777777" w:rsidR="0035631B" w:rsidRPr="00CB6A52" w:rsidRDefault="0035631B" w:rsidP="00CB6A52">
      <w:pPr>
        <w:rPr>
          <w:sz w:val="20"/>
          <w:szCs w:val="20"/>
        </w:rPr>
      </w:pPr>
    </w:p>
    <w:sectPr w:rsidR="0035631B" w:rsidRPr="00CB6A52" w:rsidSect="00814929">
      <w:footerReference w:type="default" r:id="rId10"/>
      <w:pgSz w:w="12240" w:h="15840" w:code="1"/>
      <w:pgMar w:top="432" w:right="1037" w:bottom="706" w:left="850" w:header="706" w:footer="706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4A387" w14:textId="77777777" w:rsidR="00AF1B80" w:rsidRDefault="00AF1B80" w:rsidP="00C42D19">
      <w:pPr>
        <w:spacing w:after="0" w:line="240" w:lineRule="auto"/>
      </w:pPr>
      <w:r>
        <w:separator/>
      </w:r>
    </w:p>
  </w:endnote>
  <w:endnote w:type="continuationSeparator" w:id="0">
    <w:p w14:paraId="0029D1CF" w14:textId="77777777" w:rsidR="00AF1B80" w:rsidRDefault="00AF1B80" w:rsidP="00C4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67E2" w14:textId="77777777" w:rsidR="00C42D19" w:rsidRPr="00C42D19" w:rsidRDefault="0041670F">
    <w:pPr>
      <w:pStyle w:val="Footer"/>
      <w:rPr>
        <w:sz w:val="16"/>
        <w:szCs w:val="16"/>
      </w:rPr>
    </w:pPr>
    <w:r>
      <w:rPr>
        <w:sz w:val="16"/>
        <w:szCs w:val="16"/>
      </w:rPr>
      <w:t>Bid Advert</w:t>
    </w:r>
    <w:r w:rsidR="00C42D19" w:rsidRPr="00C42D19">
      <w:rPr>
        <w:sz w:val="16"/>
        <w:szCs w:val="16"/>
      </w:rPr>
      <w:ptab w:relativeTo="margin" w:alignment="center" w:leader="none"/>
    </w:r>
    <w:r w:rsidR="00C42D19" w:rsidRPr="00C42D19">
      <w:rPr>
        <w:sz w:val="16"/>
        <w:szCs w:val="16"/>
      </w:rPr>
      <w:t>SCM</w:t>
    </w:r>
    <w:r w:rsidR="00C42D19" w:rsidRPr="00C42D19">
      <w:rPr>
        <w:sz w:val="16"/>
        <w:szCs w:val="16"/>
      </w:rPr>
      <w:ptab w:relativeTo="margin" w:alignment="right" w:leader="none"/>
    </w:r>
    <w:r w:rsidR="00C42D19" w:rsidRPr="00C42D19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5B382" w14:textId="77777777" w:rsidR="00AF1B80" w:rsidRDefault="00AF1B80" w:rsidP="00C42D19">
      <w:pPr>
        <w:spacing w:after="0" w:line="240" w:lineRule="auto"/>
      </w:pPr>
      <w:r>
        <w:separator/>
      </w:r>
    </w:p>
  </w:footnote>
  <w:footnote w:type="continuationSeparator" w:id="0">
    <w:p w14:paraId="79BDA7A5" w14:textId="77777777" w:rsidR="00AF1B80" w:rsidRDefault="00AF1B80" w:rsidP="00C4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475C2"/>
    <w:multiLevelType w:val="hybridMultilevel"/>
    <w:tmpl w:val="C0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C0DD9"/>
    <w:multiLevelType w:val="hybridMultilevel"/>
    <w:tmpl w:val="D0280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084770">
    <w:abstractNumId w:val="0"/>
  </w:num>
  <w:num w:numId="2" w16cid:durableId="144180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9B"/>
    <w:rsid w:val="000422E8"/>
    <w:rsid w:val="00042BA2"/>
    <w:rsid w:val="00092E46"/>
    <w:rsid w:val="000A7022"/>
    <w:rsid w:val="000B1A1C"/>
    <w:rsid w:val="000D43B2"/>
    <w:rsid w:val="000D6FD4"/>
    <w:rsid w:val="000D7FFE"/>
    <w:rsid w:val="000E2129"/>
    <w:rsid w:val="001051A2"/>
    <w:rsid w:val="0010696D"/>
    <w:rsid w:val="00137CC4"/>
    <w:rsid w:val="00161E35"/>
    <w:rsid w:val="00185887"/>
    <w:rsid w:val="001933F7"/>
    <w:rsid w:val="001A3697"/>
    <w:rsid w:val="001F3089"/>
    <w:rsid w:val="00221B2E"/>
    <w:rsid w:val="00237535"/>
    <w:rsid w:val="00267110"/>
    <w:rsid w:val="00276649"/>
    <w:rsid w:val="00277A29"/>
    <w:rsid w:val="00286B40"/>
    <w:rsid w:val="002C2D72"/>
    <w:rsid w:val="002C7879"/>
    <w:rsid w:val="002D2268"/>
    <w:rsid w:val="002E0F71"/>
    <w:rsid w:val="002E3DD3"/>
    <w:rsid w:val="002F531A"/>
    <w:rsid w:val="002F7EB3"/>
    <w:rsid w:val="00304215"/>
    <w:rsid w:val="00310C43"/>
    <w:rsid w:val="00313F26"/>
    <w:rsid w:val="003208D8"/>
    <w:rsid w:val="00327CED"/>
    <w:rsid w:val="00333119"/>
    <w:rsid w:val="00333486"/>
    <w:rsid w:val="00355054"/>
    <w:rsid w:val="0035631B"/>
    <w:rsid w:val="003563EC"/>
    <w:rsid w:val="003816F6"/>
    <w:rsid w:val="00381A31"/>
    <w:rsid w:val="00393ECC"/>
    <w:rsid w:val="003E5B08"/>
    <w:rsid w:val="003F7E94"/>
    <w:rsid w:val="004029AE"/>
    <w:rsid w:val="0041670F"/>
    <w:rsid w:val="00452FA1"/>
    <w:rsid w:val="004643F5"/>
    <w:rsid w:val="00465009"/>
    <w:rsid w:val="00466112"/>
    <w:rsid w:val="00474470"/>
    <w:rsid w:val="00480E4E"/>
    <w:rsid w:val="004A0075"/>
    <w:rsid w:val="004A702F"/>
    <w:rsid w:val="004B09AC"/>
    <w:rsid w:val="004B167B"/>
    <w:rsid w:val="004B5729"/>
    <w:rsid w:val="00520DE3"/>
    <w:rsid w:val="0052751B"/>
    <w:rsid w:val="00572587"/>
    <w:rsid w:val="00572FFE"/>
    <w:rsid w:val="0058308E"/>
    <w:rsid w:val="0058359A"/>
    <w:rsid w:val="005B7D54"/>
    <w:rsid w:val="005D0E48"/>
    <w:rsid w:val="005E1679"/>
    <w:rsid w:val="00632CBF"/>
    <w:rsid w:val="00651899"/>
    <w:rsid w:val="0068212C"/>
    <w:rsid w:val="00690A1F"/>
    <w:rsid w:val="0069453B"/>
    <w:rsid w:val="00696981"/>
    <w:rsid w:val="006A3E2D"/>
    <w:rsid w:val="006C04DA"/>
    <w:rsid w:val="006C0F4E"/>
    <w:rsid w:val="006D09C3"/>
    <w:rsid w:val="006D776F"/>
    <w:rsid w:val="006D78CF"/>
    <w:rsid w:val="007256DA"/>
    <w:rsid w:val="00730DC7"/>
    <w:rsid w:val="00733C11"/>
    <w:rsid w:val="007455DC"/>
    <w:rsid w:val="00746318"/>
    <w:rsid w:val="007476F7"/>
    <w:rsid w:val="00750D77"/>
    <w:rsid w:val="007636B4"/>
    <w:rsid w:val="00765B7B"/>
    <w:rsid w:val="00782A79"/>
    <w:rsid w:val="00785338"/>
    <w:rsid w:val="007878A8"/>
    <w:rsid w:val="007A3E03"/>
    <w:rsid w:val="007A53FF"/>
    <w:rsid w:val="007A6DBD"/>
    <w:rsid w:val="007B029B"/>
    <w:rsid w:val="007B5DE3"/>
    <w:rsid w:val="007C78B2"/>
    <w:rsid w:val="007D5016"/>
    <w:rsid w:val="007E2F34"/>
    <w:rsid w:val="007E3F63"/>
    <w:rsid w:val="007F03F8"/>
    <w:rsid w:val="007F0B75"/>
    <w:rsid w:val="007F1630"/>
    <w:rsid w:val="007F6F0B"/>
    <w:rsid w:val="007F717A"/>
    <w:rsid w:val="00814929"/>
    <w:rsid w:val="00821CC6"/>
    <w:rsid w:val="00824C1E"/>
    <w:rsid w:val="00824F93"/>
    <w:rsid w:val="00827529"/>
    <w:rsid w:val="00827F88"/>
    <w:rsid w:val="00830BA3"/>
    <w:rsid w:val="00841C05"/>
    <w:rsid w:val="00856AD7"/>
    <w:rsid w:val="0089440E"/>
    <w:rsid w:val="00894FA8"/>
    <w:rsid w:val="008A677E"/>
    <w:rsid w:val="008B763F"/>
    <w:rsid w:val="008C30DA"/>
    <w:rsid w:val="008E45C0"/>
    <w:rsid w:val="008E640F"/>
    <w:rsid w:val="008F47DD"/>
    <w:rsid w:val="008F5E38"/>
    <w:rsid w:val="009145A6"/>
    <w:rsid w:val="00922F56"/>
    <w:rsid w:val="009232D9"/>
    <w:rsid w:val="00924E19"/>
    <w:rsid w:val="00933C27"/>
    <w:rsid w:val="00961190"/>
    <w:rsid w:val="009704D5"/>
    <w:rsid w:val="00971499"/>
    <w:rsid w:val="00975B7D"/>
    <w:rsid w:val="009766BC"/>
    <w:rsid w:val="009A4CB7"/>
    <w:rsid w:val="009A75F1"/>
    <w:rsid w:val="009B119B"/>
    <w:rsid w:val="009D7FED"/>
    <w:rsid w:val="00A073DA"/>
    <w:rsid w:val="00A150B6"/>
    <w:rsid w:val="00A26961"/>
    <w:rsid w:val="00A27F10"/>
    <w:rsid w:val="00A35044"/>
    <w:rsid w:val="00A36958"/>
    <w:rsid w:val="00A3708B"/>
    <w:rsid w:val="00A569A4"/>
    <w:rsid w:val="00A617C3"/>
    <w:rsid w:val="00A75400"/>
    <w:rsid w:val="00A8637B"/>
    <w:rsid w:val="00A86EF9"/>
    <w:rsid w:val="00A955FB"/>
    <w:rsid w:val="00AA1ED6"/>
    <w:rsid w:val="00AB4703"/>
    <w:rsid w:val="00AE3533"/>
    <w:rsid w:val="00AE5E65"/>
    <w:rsid w:val="00AF1B80"/>
    <w:rsid w:val="00AF672B"/>
    <w:rsid w:val="00AF69EE"/>
    <w:rsid w:val="00B113A2"/>
    <w:rsid w:val="00B23AE9"/>
    <w:rsid w:val="00B24567"/>
    <w:rsid w:val="00B30C29"/>
    <w:rsid w:val="00B3449C"/>
    <w:rsid w:val="00B36B72"/>
    <w:rsid w:val="00B55D26"/>
    <w:rsid w:val="00B64FC7"/>
    <w:rsid w:val="00B82C71"/>
    <w:rsid w:val="00B90FC9"/>
    <w:rsid w:val="00BB0ABB"/>
    <w:rsid w:val="00BB6EE7"/>
    <w:rsid w:val="00BC6141"/>
    <w:rsid w:val="00BD5648"/>
    <w:rsid w:val="00BD6484"/>
    <w:rsid w:val="00BD6BCE"/>
    <w:rsid w:val="00BE1C8C"/>
    <w:rsid w:val="00BF103A"/>
    <w:rsid w:val="00C141FC"/>
    <w:rsid w:val="00C150BB"/>
    <w:rsid w:val="00C23E74"/>
    <w:rsid w:val="00C25E29"/>
    <w:rsid w:val="00C4125C"/>
    <w:rsid w:val="00C42D19"/>
    <w:rsid w:val="00C42E2E"/>
    <w:rsid w:val="00C56B48"/>
    <w:rsid w:val="00C826EA"/>
    <w:rsid w:val="00C864F6"/>
    <w:rsid w:val="00C87BBF"/>
    <w:rsid w:val="00CB6A52"/>
    <w:rsid w:val="00CF1DF6"/>
    <w:rsid w:val="00CF50EF"/>
    <w:rsid w:val="00D00C81"/>
    <w:rsid w:val="00D03640"/>
    <w:rsid w:val="00D2178D"/>
    <w:rsid w:val="00D258CF"/>
    <w:rsid w:val="00D316C5"/>
    <w:rsid w:val="00D35C4C"/>
    <w:rsid w:val="00D3628B"/>
    <w:rsid w:val="00D47422"/>
    <w:rsid w:val="00D52E74"/>
    <w:rsid w:val="00D60963"/>
    <w:rsid w:val="00D6270A"/>
    <w:rsid w:val="00D66BA6"/>
    <w:rsid w:val="00D70E33"/>
    <w:rsid w:val="00D74F13"/>
    <w:rsid w:val="00D879EB"/>
    <w:rsid w:val="00D95360"/>
    <w:rsid w:val="00DB0145"/>
    <w:rsid w:val="00DD0EE1"/>
    <w:rsid w:val="00DD32F4"/>
    <w:rsid w:val="00DD498D"/>
    <w:rsid w:val="00DE1732"/>
    <w:rsid w:val="00DE69E1"/>
    <w:rsid w:val="00DF0C7B"/>
    <w:rsid w:val="00E0766B"/>
    <w:rsid w:val="00E2121C"/>
    <w:rsid w:val="00E4110F"/>
    <w:rsid w:val="00E45D32"/>
    <w:rsid w:val="00E46AEC"/>
    <w:rsid w:val="00E71E0B"/>
    <w:rsid w:val="00EA25F2"/>
    <w:rsid w:val="00EB2EDA"/>
    <w:rsid w:val="00EB532A"/>
    <w:rsid w:val="00EC7E1D"/>
    <w:rsid w:val="00ED397B"/>
    <w:rsid w:val="00ED6896"/>
    <w:rsid w:val="00F11112"/>
    <w:rsid w:val="00F275E6"/>
    <w:rsid w:val="00F355C1"/>
    <w:rsid w:val="00F45F84"/>
    <w:rsid w:val="00F50D72"/>
    <w:rsid w:val="00F516FB"/>
    <w:rsid w:val="00F858A4"/>
    <w:rsid w:val="00F90FBC"/>
    <w:rsid w:val="00FB746B"/>
    <w:rsid w:val="00FC28DB"/>
    <w:rsid w:val="00FE0925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0709A9"/>
  <w15:docId w15:val="{FDDD7046-5268-4402-9F94-8F6C32B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8B"/>
    <w:pPr>
      <w:ind w:left="720"/>
      <w:contextualSpacing/>
    </w:pPr>
  </w:style>
  <w:style w:type="table" w:styleId="TableGrid">
    <w:name w:val="Table Grid"/>
    <w:basedOn w:val="TableNormal"/>
    <w:uiPriority w:val="59"/>
    <w:rsid w:val="00B2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30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19"/>
  </w:style>
  <w:style w:type="paragraph" w:styleId="Footer">
    <w:name w:val="footer"/>
    <w:basedOn w:val="Normal"/>
    <w:link w:val="FooterChar"/>
    <w:uiPriority w:val="99"/>
    <w:unhideWhenUsed/>
    <w:rsid w:val="00C42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19"/>
  </w:style>
  <w:style w:type="character" w:styleId="UnresolvedMention">
    <w:name w:val="Unresolved Mention"/>
    <w:basedOn w:val="DefaultParagraphFont"/>
    <w:uiPriority w:val="99"/>
    <w:semiHidden/>
    <w:unhideWhenUsed/>
    <w:rsid w:val="00B9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1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t.matjomane@tnc.edu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lome.makwala@tnc.edu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Salome Makwala</cp:lastModifiedBy>
  <cp:revision>8</cp:revision>
  <cp:lastPrinted>2022-12-13T06:58:00Z</cp:lastPrinted>
  <dcterms:created xsi:type="dcterms:W3CDTF">2024-06-12T07:19:00Z</dcterms:created>
  <dcterms:modified xsi:type="dcterms:W3CDTF">2024-06-27T14:22:00Z</dcterms:modified>
</cp:coreProperties>
</file>